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- Wytyczne techniczne do przygotowania cyfrowej formy dokumentacji powykonawczej.docx</dmsv2BaseFileName>
    <dmsv2BaseDisplayName xmlns="http://schemas.microsoft.com/sharepoint/v3">Załącznik nr 9 do umowy - Wytyczne techniczne do przygotowania cyfrowej formy dokumentacji powykonawczej</dmsv2BaseDisplayName>
    <dmsv2SWPP2ObjectNumber xmlns="http://schemas.microsoft.com/sharepoint/v3" xsi:nil="true"/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24693871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PR4UJWENCY6Q-435886533-13618</_dlc_DocId>
    <_dlc_DocIdUrl xmlns="a19cb1c7-c5c7-46d4-85ae-d83685407bba">
      <Url>https://swpp2.dms.gkpge.pl/sites/42/_layouts/15/DocIdRedir.aspx?ID=PR4UJWENCY6Q-435886533-13618</Url>
      <Description>PR4UJWENCY6Q-435886533-13618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E31C64-B7E2-41E8-9C5A-AF69A505706B}"/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7B7D3C-40F9-469F-A728-F6E6AA2970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2ac70926-fb72-4441-9269-1aca10726374</vt:lpwstr>
  </property>
</Properties>
</file>